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F16327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TAYVAN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F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2019-04-24T13:03:00Z</dcterms:modified>
</cp:coreProperties>
</file>